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56" w:rsidRPr="00D10176" w:rsidRDefault="00977496" w:rsidP="00464BB1">
      <w:pPr>
        <w:tabs>
          <w:tab w:val="left" w:pos="1080"/>
        </w:tabs>
        <w:spacing w:after="0" w:line="360" w:lineRule="auto"/>
        <w:ind w:left="79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>BBA</w:t>
      </w:r>
      <w:r w:rsidR="001148C3" w:rsidRPr="00D10176">
        <w:rPr>
          <w:rFonts w:ascii="Times New Roman" w:hAnsi="Times New Roman" w:cs="Times New Roman"/>
          <w:b/>
          <w:sz w:val="24"/>
          <w:szCs w:val="24"/>
        </w:rPr>
        <w:t>HR</w:t>
      </w:r>
      <w:r w:rsidR="00136A19" w:rsidRPr="00D10176">
        <w:rPr>
          <w:rFonts w:ascii="Times New Roman" w:hAnsi="Times New Roman" w:cs="Times New Roman"/>
          <w:b/>
          <w:sz w:val="24"/>
          <w:szCs w:val="24"/>
        </w:rPr>
        <w:t>055</w:t>
      </w:r>
      <w:r w:rsidR="00554656" w:rsidRPr="00D101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607CC" w:rsidRPr="00D10176" w:rsidRDefault="000C529E" w:rsidP="00464BB1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>Fifth Semester B</w:t>
      </w:r>
      <w:r w:rsidR="00054A69" w:rsidRPr="00D10176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 w:rsidRPr="00D10176">
        <w:rPr>
          <w:rFonts w:ascii="Times New Roman" w:hAnsi="Times New Roman" w:cs="Times New Roman"/>
          <w:b/>
          <w:sz w:val="24"/>
          <w:szCs w:val="24"/>
        </w:rPr>
        <w:t>B</w:t>
      </w:r>
      <w:r w:rsidR="00054A69" w:rsidRPr="00D10176">
        <w:rPr>
          <w:rFonts w:ascii="Times New Roman" w:hAnsi="Times New Roman" w:cs="Times New Roman"/>
          <w:b/>
          <w:sz w:val="24"/>
          <w:szCs w:val="24"/>
        </w:rPr>
        <w:t>usiness Administration</w:t>
      </w:r>
      <w:r w:rsidR="00B67E74" w:rsidRPr="00D1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7CC" w:rsidRPr="00D10176">
        <w:rPr>
          <w:rFonts w:ascii="Times New Roman" w:hAnsi="Times New Roman" w:cs="Times New Roman"/>
          <w:b/>
          <w:sz w:val="24"/>
          <w:szCs w:val="24"/>
        </w:rPr>
        <w:t>(HRM)</w:t>
      </w:r>
    </w:p>
    <w:p w:rsidR="00554656" w:rsidRPr="00D10176" w:rsidRDefault="00464BB1" w:rsidP="00464BB1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E1F5C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4E1F5C">
        <w:rPr>
          <w:rFonts w:ascii="Times New Roman" w:hAnsi="Times New Roman" w:cs="Times New Roman"/>
          <w:b/>
          <w:sz w:val="24"/>
          <w:szCs w:val="24"/>
        </w:rPr>
        <w:t>/Sep</w:t>
      </w:r>
      <w:r w:rsidR="004E1F5C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554656" w:rsidRPr="00D10176" w:rsidRDefault="00DB22BD" w:rsidP="00464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>Cross Cultural</w:t>
      </w:r>
      <w:r w:rsidR="00136A19" w:rsidRPr="00D10176">
        <w:rPr>
          <w:rFonts w:ascii="Times New Roman" w:hAnsi="Times New Roman" w:cs="Times New Roman"/>
          <w:b/>
          <w:sz w:val="24"/>
          <w:szCs w:val="24"/>
        </w:rPr>
        <w:t xml:space="preserve"> and Global Management</w:t>
      </w:r>
    </w:p>
    <w:p w:rsidR="00554656" w:rsidRPr="00D10176" w:rsidRDefault="00554656" w:rsidP="00464B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</w:t>
      </w:r>
      <w:r w:rsidR="00464BB1" w:rsidRPr="00D10176">
        <w:rPr>
          <w:rFonts w:ascii="Times New Roman" w:hAnsi="Times New Roman" w:cs="Times New Roman"/>
          <w:b/>
          <w:sz w:val="24"/>
          <w:szCs w:val="24"/>
        </w:rPr>
        <w:tab/>
      </w:r>
      <w:r w:rsidRPr="00D101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054A69" w:rsidRPr="00D10176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714632">
        <w:rPr>
          <w:rFonts w:ascii="Times New Roman" w:hAnsi="Times New Roman" w:cs="Times New Roman"/>
          <w:b/>
          <w:sz w:val="24"/>
          <w:szCs w:val="24"/>
        </w:rPr>
        <w:t>75</w:t>
      </w:r>
    </w:p>
    <w:p w:rsidR="00554656" w:rsidRPr="00D10176" w:rsidRDefault="00554656" w:rsidP="00464BB1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554656" w:rsidRPr="00D10176" w:rsidRDefault="00195483" w:rsidP="00464BB1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>Answer</w:t>
      </w:r>
      <w:r w:rsidR="00513594" w:rsidRPr="00D10176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054A69" w:rsidRPr="00D10176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054A69" w:rsidRPr="00D10176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714632">
        <w:rPr>
          <w:rFonts w:ascii="Times New Roman" w:hAnsi="Times New Roman" w:cs="Times New Roman"/>
          <w:b/>
          <w:sz w:val="24"/>
          <w:szCs w:val="24"/>
        </w:rPr>
        <w:t>5</w:t>
      </w:r>
      <w:r w:rsidR="00977496" w:rsidRPr="00D10176">
        <w:rPr>
          <w:rFonts w:ascii="Times New Roman" w:hAnsi="Times New Roman" w:cs="Times New Roman"/>
          <w:b/>
          <w:sz w:val="24"/>
          <w:szCs w:val="24"/>
        </w:rPr>
        <w:t>*5</w:t>
      </w:r>
      <w:r w:rsidR="00554656" w:rsidRPr="00D10176">
        <w:rPr>
          <w:rFonts w:ascii="Times New Roman" w:hAnsi="Times New Roman" w:cs="Times New Roman"/>
          <w:b/>
          <w:sz w:val="24"/>
          <w:szCs w:val="24"/>
        </w:rPr>
        <w:t>)</w:t>
      </w:r>
    </w:p>
    <w:p w:rsidR="00464BB1" w:rsidRPr="00D10176" w:rsidRDefault="00464BB1" w:rsidP="00464BB1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>How the unpaid sellers right of lien and stoppage in transit affected by a sub-sale or pledge by the buyer?</w:t>
      </w:r>
    </w:p>
    <w:p w:rsidR="00464BB1" w:rsidRPr="00D10176" w:rsidRDefault="003C52D4" w:rsidP="00464BB1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 xml:space="preserve">Write a short note on </w:t>
      </w:r>
      <w:r w:rsidR="00464BB1" w:rsidRPr="00D10176">
        <w:rPr>
          <w:rFonts w:ascii="Times New Roman" w:hAnsi="Times New Roman" w:cs="Times New Roman"/>
          <w:sz w:val="24"/>
          <w:szCs w:val="24"/>
        </w:rPr>
        <w:t>Accommodation.</w:t>
      </w:r>
    </w:p>
    <w:p w:rsidR="00F67E19" w:rsidRPr="00D10176" w:rsidRDefault="00F67E19" w:rsidP="00F67E19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>What are the implied conditions in a contract of Sale?</w:t>
      </w:r>
    </w:p>
    <w:p w:rsidR="00464BB1" w:rsidRPr="00D10176" w:rsidRDefault="00464BB1" w:rsidP="00464BB1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>Write a short note on Forged instruments.</w:t>
      </w:r>
    </w:p>
    <w:p w:rsidR="005C2D1E" w:rsidRPr="00D10176" w:rsidRDefault="005C2D1E" w:rsidP="005C2D1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 xml:space="preserve">Distinguish between a </w:t>
      </w:r>
      <w:r w:rsidR="003C52D4" w:rsidRPr="00D10176">
        <w:rPr>
          <w:rFonts w:ascii="Times New Roman" w:hAnsi="Times New Roman" w:cs="Times New Roman"/>
          <w:sz w:val="24"/>
          <w:szCs w:val="24"/>
        </w:rPr>
        <w:t>B</w:t>
      </w:r>
      <w:r w:rsidRPr="00D10176">
        <w:rPr>
          <w:rFonts w:ascii="Times New Roman" w:hAnsi="Times New Roman" w:cs="Times New Roman"/>
          <w:sz w:val="24"/>
          <w:szCs w:val="24"/>
        </w:rPr>
        <w:t xml:space="preserve">ill and a </w:t>
      </w:r>
      <w:r w:rsidR="00CD110B" w:rsidRPr="00D10176">
        <w:rPr>
          <w:rFonts w:ascii="Times New Roman" w:hAnsi="Times New Roman" w:cs="Times New Roman"/>
          <w:sz w:val="24"/>
          <w:szCs w:val="24"/>
        </w:rPr>
        <w:t>C</w:t>
      </w:r>
      <w:r w:rsidRPr="00D10176">
        <w:rPr>
          <w:rFonts w:ascii="Times New Roman" w:hAnsi="Times New Roman" w:cs="Times New Roman"/>
          <w:sz w:val="24"/>
          <w:szCs w:val="24"/>
        </w:rPr>
        <w:t>heque.</w:t>
      </w:r>
    </w:p>
    <w:p w:rsidR="005C2D1E" w:rsidRPr="00D10176" w:rsidRDefault="005C2D1E" w:rsidP="005C2D1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>“The banker is lia</w:t>
      </w:r>
      <w:r w:rsidR="00CD110B" w:rsidRPr="00D10176">
        <w:rPr>
          <w:rFonts w:ascii="Times New Roman" w:hAnsi="Times New Roman" w:cs="Times New Roman"/>
          <w:sz w:val="24"/>
          <w:szCs w:val="24"/>
        </w:rPr>
        <w:t>ble for wrongful dishonor of a C</w:t>
      </w:r>
      <w:r w:rsidRPr="00D10176">
        <w:rPr>
          <w:rFonts w:ascii="Times New Roman" w:hAnsi="Times New Roman" w:cs="Times New Roman"/>
          <w:sz w:val="24"/>
          <w:szCs w:val="24"/>
        </w:rPr>
        <w:t>heque to the drawer only and not to the payee.” Comment.</w:t>
      </w:r>
    </w:p>
    <w:p w:rsidR="005C2D1E" w:rsidRPr="00D10176" w:rsidRDefault="005C2D1E" w:rsidP="005C2D1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>What is meant by ‘Negotiation’?</w:t>
      </w:r>
    </w:p>
    <w:p w:rsidR="00554656" w:rsidRPr="00D10176" w:rsidRDefault="00554656" w:rsidP="00464BB1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54656" w:rsidRPr="00D10176" w:rsidRDefault="00195483" w:rsidP="00464BB1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>Answer</w:t>
      </w:r>
      <w:r w:rsidR="008E0045" w:rsidRPr="00D10176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554656" w:rsidRPr="00D10176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554656" w:rsidRPr="00D10176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464BB1" w:rsidRPr="00D10176" w:rsidRDefault="00464BB1" w:rsidP="00464BB1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 xml:space="preserve">What is meant by ‘Presentment for Payment’? </w:t>
      </w:r>
      <w:r w:rsidR="00CD110B" w:rsidRPr="00D10176">
        <w:rPr>
          <w:rFonts w:ascii="Times New Roman" w:hAnsi="Times New Roman" w:cs="Times New Roman"/>
          <w:sz w:val="24"/>
          <w:szCs w:val="24"/>
        </w:rPr>
        <w:t xml:space="preserve">Explain </w:t>
      </w:r>
      <w:r w:rsidRPr="00D10176">
        <w:rPr>
          <w:rFonts w:ascii="Times New Roman" w:hAnsi="Times New Roman" w:cs="Times New Roman"/>
          <w:sz w:val="24"/>
          <w:szCs w:val="24"/>
        </w:rPr>
        <w:t>the rules regarding the Presentment for Payment.</w:t>
      </w:r>
    </w:p>
    <w:p w:rsidR="00464BB1" w:rsidRPr="00D10176" w:rsidRDefault="00464BB1" w:rsidP="00464BB1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>Distinguish between a contact of sale and an agreement.</w:t>
      </w:r>
    </w:p>
    <w:p w:rsidR="005C2D1E" w:rsidRPr="00D10176" w:rsidRDefault="005C2D1E" w:rsidP="005C2D1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>How are the parties of a negotiable in</w:t>
      </w:r>
      <w:r w:rsidR="00DF419A" w:rsidRPr="00D10176">
        <w:rPr>
          <w:rFonts w:ascii="Times New Roman" w:hAnsi="Times New Roman" w:cs="Times New Roman"/>
          <w:sz w:val="24"/>
          <w:szCs w:val="24"/>
        </w:rPr>
        <w:t xml:space="preserve">strument discharged? </w:t>
      </w:r>
    </w:p>
    <w:p w:rsidR="00554656" w:rsidRPr="00D10176" w:rsidRDefault="00554656" w:rsidP="00464BB1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54656" w:rsidRPr="00D10176" w:rsidRDefault="00195483" w:rsidP="00464BB1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>Answer</w:t>
      </w:r>
      <w:r w:rsidR="008E0045" w:rsidRPr="00D10176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554656" w:rsidRPr="00D10176">
        <w:rPr>
          <w:rFonts w:ascii="Times New Roman" w:hAnsi="Times New Roman" w:cs="Times New Roman"/>
          <w:b/>
          <w:sz w:val="24"/>
          <w:szCs w:val="24"/>
        </w:rPr>
        <w:t>uestions.</w:t>
      </w:r>
      <w:r w:rsidR="00554656" w:rsidRPr="00D10176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464BB1" w:rsidRPr="00D10176" w:rsidRDefault="00464BB1" w:rsidP="00464BB1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>Is acceptance of a bill of exchange necessary? By whom and how a bill can be accepted?</w:t>
      </w:r>
      <w:r w:rsidRPr="00D10176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64BB1" w:rsidRPr="00D10176" w:rsidRDefault="00CD110B" w:rsidP="00464BB1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 xml:space="preserve">Outline </w:t>
      </w:r>
      <w:r w:rsidR="00464BB1" w:rsidRPr="00D10176">
        <w:rPr>
          <w:rFonts w:ascii="Times New Roman" w:hAnsi="Times New Roman" w:cs="Times New Roman"/>
          <w:sz w:val="24"/>
          <w:szCs w:val="24"/>
        </w:rPr>
        <w:t>the rules regarding passing of property from the seller to the buyer.</w:t>
      </w:r>
    </w:p>
    <w:p w:rsidR="005C2D1E" w:rsidRPr="00D10176" w:rsidRDefault="005C2D1E" w:rsidP="005C2D1E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sz w:val="24"/>
          <w:szCs w:val="24"/>
        </w:rPr>
        <w:t xml:space="preserve">Describe the Penalties laid down for any offence under the payment of Wages Act 1936.  </w:t>
      </w:r>
    </w:p>
    <w:p w:rsidR="00464BB1" w:rsidRPr="00D10176" w:rsidRDefault="00A626DB" w:rsidP="0098046C">
      <w:pPr>
        <w:tabs>
          <w:tab w:val="left" w:pos="1080"/>
        </w:tabs>
        <w:spacing w:after="0" w:line="360" w:lineRule="auto"/>
        <w:ind w:left="7920"/>
        <w:jc w:val="right"/>
        <w:rPr>
          <w:rFonts w:ascii="Times New Roman" w:hAnsi="Times New Roman" w:cs="Times New Roman"/>
          <w:sz w:val="24"/>
          <w:szCs w:val="24"/>
        </w:rPr>
      </w:pPr>
      <w:r w:rsidRPr="00D1017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sectPr w:rsidR="00464BB1" w:rsidRPr="00D10176" w:rsidSect="00CD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4A4"/>
    <w:multiLevelType w:val="hybridMultilevel"/>
    <w:tmpl w:val="A1AA93E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5E1"/>
    <w:multiLevelType w:val="hybridMultilevel"/>
    <w:tmpl w:val="5C64EAC2"/>
    <w:lvl w:ilvl="0" w:tplc="1EAAB1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F1BED"/>
    <w:multiLevelType w:val="hybridMultilevel"/>
    <w:tmpl w:val="1544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95275"/>
    <w:multiLevelType w:val="hybridMultilevel"/>
    <w:tmpl w:val="79AC3992"/>
    <w:lvl w:ilvl="0" w:tplc="94085E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042E91"/>
    <w:multiLevelType w:val="hybridMultilevel"/>
    <w:tmpl w:val="FD2E5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D0206"/>
    <w:multiLevelType w:val="hybridMultilevel"/>
    <w:tmpl w:val="F6FA7E8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62FAC"/>
    <w:multiLevelType w:val="hybridMultilevel"/>
    <w:tmpl w:val="4546227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27E1B"/>
    <w:multiLevelType w:val="hybridMultilevel"/>
    <w:tmpl w:val="52969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54656"/>
    <w:rsid w:val="000152D1"/>
    <w:rsid w:val="00054A69"/>
    <w:rsid w:val="000607CC"/>
    <w:rsid w:val="00071AE1"/>
    <w:rsid w:val="00093C44"/>
    <w:rsid w:val="000C529E"/>
    <w:rsid w:val="000F0B04"/>
    <w:rsid w:val="000F2DFA"/>
    <w:rsid w:val="001148C3"/>
    <w:rsid w:val="00136A19"/>
    <w:rsid w:val="0014203C"/>
    <w:rsid w:val="0014614F"/>
    <w:rsid w:val="001519B4"/>
    <w:rsid w:val="00180549"/>
    <w:rsid w:val="00192169"/>
    <w:rsid w:val="00195483"/>
    <w:rsid w:val="001A045E"/>
    <w:rsid w:val="001B0EB0"/>
    <w:rsid w:val="001D2152"/>
    <w:rsid w:val="001D7633"/>
    <w:rsid w:val="001E090C"/>
    <w:rsid w:val="001E213F"/>
    <w:rsid w:val="002138D2"/>
    <w:rsid w:val="00224779"/>
    <w:rsid w:val="0024710A"/>
    <w:rsid w:val="00251126"/>
    <w:rsid w:val="0025447F"/>
    <w:rsid w:val="002C6F4D"/>
    <w:rsid w:val="002E3015"/>
    <w:rsid w:val="002E3B4E"/>
    <w:rsid w:val="003013F3"/>
    <w:rsid w:val="003029A3"/>
    <w:rsid w:val="00304169"/>
    <w:rsid w:val="00314173"/>
    <w:rsid w:val="0031574E"/>
    <w:rsid w:val="00334ECA"/>
    <w:rsid w:val="003B2D52"/>
    <w:rsid w:val="003C52D4"/>
    <w:rsid w:val="003F18E6"/>
    <w:rsid w:val="003F366C"/>
    <w:rsid w:val="00410574"/>
    <w:rsid w:val="004131EF"/>
    <w:rsid w:val="0043736A"/>
    <w:rsid w:val="00456397"/>
    <w:rsid w:val="00464BB1"/>
    <w:rsid w:val="0047062F"/>
    <w:rsid w:val="00481B94"/>
    <w:rsid w:val="004922CD"/>
    <w:rsid w:val="004C25EE"/>
    <w:rsid w:val="004E1F5C"/>
    <w:rsid w:val="004F7AAA"/>
    <w:rsid w:val="005018F8"/>
    <w:rsid w:val="00511AA8"/>
    <w:rsid w:val="00513594"/>
    <w:rsid w:val="00516E3C"/>
    <w:rsid w:val="0055414B"/>
    <w:rsid w:val="00554656"/>
    <w:rsid w:val="005A4758"/>
    <w:rsid w:val="005A5627"/>
    <w:rsid w:val="005C2D1E"/>
    <w:rsid w:val="00624D4D"/>
    <w:rsid w:val="006269DA"/>
    <w:rsid w:val="00646061"/>
    <w:rsid w:val="006867EE"/>
    <w:rsid w:val="006A2480"/>
    <w:rsid w:val="0071124F"/>
    <w:rsid w:val="007139A3"/>
    <w:rsid w:val="00714632"/>
    <w:rsid w:val="00715FEC"/>
    <w:rsid w:val="00760829"/>
    <w:rsid w:val="00774CC9"/>
    <w:rsid w:val="007A273E"/>
    <w:rsid w:val="008935BC"/>
    <w:rsid w:val="008C733F"/>
    <w:rsid w:val="008E0045"/>
    <w:rsid w:val="00952E8D"/>
    <w:rsid w:val="0097219C"/>
    <w:rsid w:val="00977496"/>
    <w:rsid w:val="0098046C"/>
    <w:rsid w:val="00982C5A"/>
    <w:rsid w:val="009B322B"/>
    <w:rsid w:val="009B4099"/>
    <w:rsid w:val="009F4A12"/>
    <w:rsid w:val="009F4E0F"/>
    <w:rsid w:val="00A00CFB"/>
    <w:rsid w:val="00A27751"/>
    <w:rsid w:val="00A46BCF"/>
    <w:rsid w:val="00A51AAD"/>
    <w:rsid w:val="00A53CD5"/>
    <w:rsid w:val="00A626DB"/>
    <w:rsid w:val="00A8665D"/>
    <w:rsid w:val="00AD689F"/>
    <w:rsid w:val="00AE3B69"/>
    <w:rsid w:val="00AE5F1D"/>
    <w:rsid w:val="00AF4DF9"/>
    <w:rsid w:val="00B20662"/>
    <w:rsid w:val="00B63D90"/>
    <w:rsid w:val="00B64A9C"/>
    <w:rsid w:val="00B6587A"/>
    <w:rsid w:val="00B67E74"/>
    <w:rsid w:val="00BB2773"/>
    <w:rsid w:val="00BC50B6"/>
    <w:rsid w:val="00BC7E38"/>
    <w:rsid w:val="00BE367F"/>
    <w:rsid w:val="00C05C91"/>
    <w:rsid w:val="00CD110B"/>
    <w:rsid w:val="00D07143"/>
    <w:rsid w:val="00D10176"/>
    <w:rsid w:val="00D30CB7"/>
    <w:rsid w:val="00D35DFD"/>
    <w:rsid w:val="00D42CCC"/>
    <w:rsid w:val="00D4747C"/>
    <w:rsid w:val="00D54C36"/>
    <w:rsid w:val="00D739E2"/>
    <w:rsid w:val="00DB22BD"/>
    <w:rsid w:val="00DE0D08"/>
    <w:rsid w:val="00DF419A"/>
    <w:rsid w:val="00E07561"/>
    <w:rsid w:val="00E72EB2"/>
    <w:rsid w:val="00E762FB"/>
    <w:rsid w:val="00EA4A76"/>
    <w:rsid w:val="00EC1854"/>
    <w:rsid w:val="00EF69E7"/>
    <w:rsid w:val="00F048CA"/>
    <w:rsid w:val="00F13EDD"/>
    <w:rsid w:val="00F240FA"/>
    <w:rsid w:val="00F67E19"/>
    <w:rsid w:val="00F93F54"/>
    <w:rsid w:val="00FE1477"/>
    <w:rsid w:val="00FE32CC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4173-9D04-4A7F-AAFE-C75CAB82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94</cp:revision>
  <dcterms:created xsi:type="dcterms:W3CDTF">2013-06-15T07:55:00Z</dcterms:created>
  <dcterms:modified xsi:type="dcterms:W3CDTF">2015-08-20T10:55:00Z</dcterms:modified>
</cp:coreProperties>
</file>